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5B8" w:rsidRPr="009425B8" w:rsidRDefault="009425B8" w:rsidP="009425B8">
      <w:pPr>
        <w:pBdr>
          <w:bottom w:val="single" w:sz="6" w:space="0" w:color="A2A9B1"/>
        </w:pBd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Биография 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Родился </w:t>
      </w:r>
      <w:hyperlink r:id="rId5" w:tooltip="20 ноября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 ноября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6" w:tooltip="1928 год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1928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года в деревне Большие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Бакырче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"https://tt.wikipedia.org/wiki/%D0%9E%D0%BB%D1%8B_%D0%91%D0%B0%D0%BA%D1%8B%D1%80%D1%87%D1%8B" \o "tt:Олы Бакырчы" </w:instrText>
      </w: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tt:Олы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Бакырчы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"https://ru.wikipedia.org/wiki/%D0%90%D0%BF%D0%B0%D1%81%D1%82%D0%BE%D0%B2%D1%81%D0%BA%D0%B8%D0%B9_%D1%80%D0%B0%D0%B9%D0%BE%D0%BD" \o "Апастовский район" </w:instrText>
      </w: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Апастовского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Республики </w:t>
      </w:r>
      <w:hyperlink r:id="rId7" w:tooltip="Татарстан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Татарстан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семье продавца деревенского магазина (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Галиулла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Идиятуллин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, 1904—1943) и работницы колхоза (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Халима-Миңлебика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Зиннатуллина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, 1905—1976).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годы </w:t>
      </w:r>
      <w:hyperlink r:id="rId8" w:tooltip="Великая Отечественная война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Великой Отечественной войны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окончил семилетнюю школу (</w:t>
      </w:r>
      <w:hyperlink r:id="rId9" w:tooltip="1943 год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1943 год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) и, будучи подростком, работал помощником бригадира в колхозе, бригадиром лесозаготовителей, учётчиком и районным статистом.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неопубликованным данным, первое стихотворение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Шаукат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написал в конце войны, когда ему было 13 лет. Его первая публикация датируется </w:t>
      </w:r>
      <w:hyperlink r:id="rId10" w:tooltip="1948 год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1948 годом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республиканском журнале «Совет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әдәбияты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(«Советская литература»). Он печатался под псевдонимом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память об отце, погибшем на войне.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марте </w:t>
      </w:r>
      <w:hyperlink r:id="rId11" w:tooltip="1949 год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1949 года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Ш.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назначается ответственным секретарем и через короткое время становится редактором районной газеты «Колхоз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бригадасы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 («Колхозная бригада») .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Осенью </w:t>
      </w:r>
      <w:hyperlink r:id="rId12" w:tooltip="1953 год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1953 года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Шаукат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приглашается в </w:t>
      </w:r>
      <w:hyperlink r:id="rId13" w:tooltip="Казань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Казань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качестве литературного сотрудника журнала юмора и сатиры «</w:t>
      </w:r>
      <w:hyperlink r:id="rId14" w:tooltip="Чаян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Чаян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(Скорпион), где со временем становится начальником отдела. Параллельно работе,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Шаукат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продолжает учёбу и в </w:t>
      </w:r>
      <w:hyperlink r:id="rId15" w:tooltip="1956 год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1956 году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заканчивает среднюю вечернюю школу для рабочей молодежи.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hyperlink r:id="rId16" w:tooltip="1958 год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1958 году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Шаукат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становится членом </w:t>
      </w:r>
      <w:hyperlink r:id="rId17" w:tooltip="Союз писателей СССР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Союза Писателей СССР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С 1959 по 1961 год учится и оканчивает Высшие Литературные Курсы Союза Писателей СССР в </w:t>
      </w:r>
      <w:hyperlink r:id="rId18" w:tooltip="Москва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Москве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окончания курсов вплоть до </w:t>
      </w:r>
      <w:hyperlink r:id="rId19" w:tooltip="1971 год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1971 года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занимается профессиональной писательской деятельностью.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1971 года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Шаукат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работает главным редактором художественной литературы в Татарском Книжном Издательстве, где он продолжает работать в течение 13 лет до </w:t>
      </w:r>
      <w:hyperlink r:id="rId20" w:tooltip="1984 год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1984 года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Ш.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долгие годы являлся членом правления </w:t>
      </w:r>
      <w:hyperlink r:id="rId21" w:tooltip="Союз писателей Татарстана (страница отсутствует)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Союза Писателей Татарстана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председателем коллегии по приему в Союз писателей, заведующим секцией детской литературы Союза писателей Республики Татарстан. Также он являлся членом редколлегии газеты «Сабантуй» и журнала 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Сабыйга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председателем комиссии по творческому наследию 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"https://ru.wikipedia.org/wiki/%D0%A5%D0%B0%D1%81%D0%B0%D0%BD_%D0%A2%D1%83%D1%84%D0%B0%D0%BD" \o "Хасан Туфан" </w:instrText>
      </w: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Xасана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Туфана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hyperlink r:id="rId22" w:anchor="cite_note-autogenerated1-1" w:history="1">
        <w:r w:rsidRPr="009425B8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[1]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отмечен множеством государственных и международных премий. За книги 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Шавали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«Удивительные и забавные происшествия», «Забава», «Вкусный дом», 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Кутбутдин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меткий стрелок», «С папой в кабинете» в </w:t>
      </w:r>
      <w:hyperlink r:id="rId23" w:tooltip="1972 год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1972 году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был удостоен звания лауреата </w:t>
      </w:r>
      <w:hyperlink r:id="rId24" w:tooltip="Государственная премия Республики Татарстан имени Габдуллы Тукая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Государственной премии РТ им. </w:t>
        </w:r>
        <w:proofErr w:type="spellStart"/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Г.Тукая</w:t>
        </w:r>
        <w:proofErr w:type="spellEnd"/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1982 году за детскую книгу переведённую на русский язык «Заяц на зарядке» («Физзарядка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ясый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куян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 был отмечен </w:t>
      </w:r>
      <w:hyperlink r:id="rId25" w:tooltip="Премия имени Х. К. Андерсена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международной премией </w:t>
        </w:r>
        <w:proofErr w:type="spellStart"/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Ханса</w:t>
        </w:r>
        <w:proofErr w:type="spellEnd"/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proofErr w:type="spellStart"/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Кристиана</w:t>
        </w:r>
        <w:proofErr w:type="spellEnd"/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Андерсена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hyperlink r:id="rId26" w:tooltip="1995 год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1995 году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Шаукату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Галиеву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присвоено почетное звание </w:t>
      </w:r>
      <w:hyperlink r:id="rId27" w:tooltip="Народный поэт Республики Татарстан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Народного поэта Республики Татарстан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 заслуги в развитии татарской литературы.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Шаукат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скончался </w:t>
      </w:r>
      <w:hyperlink r:id="rId28" w:tooltip="7 мая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7 мая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9" w:tooltip="2011 год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2011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года на 83-м году жизни, похоронен на </w:t>
      </w:r>
      <w:hyperlink r:id="rId30" w:tooltip="Татарское кладбище в Ново-Татарской слободе Казани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Татарском кладбище города Казани</w:t>
        </w:r>
      </w:hyperlink>
      <w:hyperlink r:id="rId31" w:anchor="cite_note-2" w:history="1">
        <w:r w:rsidRPr="009425B8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[2]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25B8" w:rsidRPr="009425B8" w:rsidRDefault="009425B8" w:rsidP="009425B8">
      <w:pPr>
        <w:pBdr>
          <w:bottom w:val="single" w:sz="6" w:space="0" w:color="A2A9B1"/>
        </w:pBd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Творчество 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Поэзия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Шауката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привлекает не только лирической интонацией, психологической новизной проникновения в духовный мир личности, но и нравственной цельностью, чистотой, внутренней гармонией.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сборниках стихотворений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Шауката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середине 1950-х годов — 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Яңа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җырлар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(«Новые мелодии», 1954), «Кичке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утлар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 («Вечерние огни», 1956) — преобладают темы любви к природе и к родной земле, а также темы расставания и тяги к родному краю.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Многие из его стихотворений послужили текстами для татарских, теперь уже народных песен. К примеру </w:t>
      </w:r>
      <w:proofErr w:type="gram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</w:t>
      </w:r>
      <w:proofErr w:type="gram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песням 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Утыр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әле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яннарыма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 («Присядь ко мне рядом»), 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Кыңгыраулы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мәктәп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еллары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 («Звонкие школьные годы»), 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Сөенечкә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дисәм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(«Скажу на радость») были написаны Ш.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Галиевым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творчество поэта наполнилось юмористическими элементами и содержанием, что привело к неожиданным образно-художественным открытиям и композиционной сжатости его произведений. Сборники «Слово к тебе» (1960), «Мои радости, мои беды» (1961), «Сокровенные мысли» (1965), «Единомышленнику» (1969), «Реальность» (1972), «Время звона капель» (1975) являются наглядным подтверждением его творческого развития.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 также активно работал в жанре юмора и сатиры. Им опубликованы сборники 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Уены-чыны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бергә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 (1966), «Комната смеха» (1967), 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Шалт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Мөхәммәтҗан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!» (1970).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Особую страницу в творческой биографии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Шауката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занимают полные остроумного и тонкого юмора стихи для детей. В них он о самых серьёзных вещах говорит интересно, с доброй и веселой улыбкой, с пониманием психологии своих маленьких читателей</w:t>
      </w:r>
      <w:hyperlink r:id="rId32" w:anchor="cite_note-3" w:history="1">
        <w:r w:rsidRPr="009425B8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[3]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. С выходом в </w:t>
      </w:r>
      <w:hyperlink r:id="rId33" w:tooltip="1962 год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1962 году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поэтического сборника 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Камырша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Шаукат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становится известным в качестве детского писателя и становится в один ряд с самыми видными представителями российской </w:t>
      </w:r>
      <w:hyperlink r:id="rId34" w:tooltip="Детская литература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детской литературы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Герой его детских стихотворных циклов 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"https://ru.wikipedia.org/w/index.php?title=%D0%A8%D0%B0%D0%B2%D0%B0%D0%BB%D0%B8&amp;action=edit&amp;redlink=1" \o "Шавали (страница отсутствует)" </w:instrText>
      </w: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Шавали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считается нарицательным для всей татарской детской литературы</w:t>
      </w:r>
      <w:hyperlink r:id="rId35" w:anchor="cite_note-autogenerated1-1" w:history="1">
        <w:r w:rsidRPr="009425B8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[1]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Стихи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Шауката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привлекают детвору богатством фантазии, неистощимым юмором и, главное, поразительной созвучностью детскому мировосприятию. Своим творчеством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Шаукат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</w:t>
      </w:r>
      <w:proofErr w:type="spellEnd"/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на детскую тему он напишет свыше тридцати книг.</w:t>
      </w:r>
    </w:p>
    <w:p w:rsidR="009425B8" w:rsidRPr="009425B8" w:rsidRDefault="009425B8" w:rsidP="00942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Шаукат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 примером и первопроходцем для многих детских татарских писателей. Заслуженный татарский поэт </w:t>
      </w:r>
      <w:hyperlink r:id="rId36" w:tooltip="Роберт Миннулин (страница отсутствует)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Роберт </w:t>
        </w:r>
        <w:proofErr w:type="spellStart"/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Миннулин</w:t>
        </w:r>
        <w:proofErr w:type="spellEnd"/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часто благодарит в своих интервью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Шауката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то что он помог ему стать детским писателем. В интервью газеты «Время и Деньги» Роберт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Миннулин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говорит: «Тогда в Татарстане был один детский поэт, выдающийся поэт, несравненный поэт —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Шаукат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Без него я поэтом не стал бы. Я считаю себя его учеником, самым прилежным учеником. Он заметил мои первые публикации. Как-то обнял меня и сказал: „Поздравляю, прекрасные стихи“.»</w:t>
      </w:r>
      <w:hyperlink r:id="rId37" w:anchor="cite_note-4" w:history="1">
        <w:r w:rsidRPr="009425B8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[4]</w:t>
        </w:r>
      </w:hyperlink>
    </w:p>
    <w:p w:rsidR="009425B8" w:rsidRPr="009425B8" w:rsidRDefault="009425B8" w:rsidP="009425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Ш.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опубликовал в общей сложности около пятидесяти книг.</w:t>
      </w:r>
    </w:p>
    <w:p w:rsidR="009425B8" w:rsidRPr="009425B8" w:rsidRDefault="009425B8" w:rsidP="009425B8">
      <w:pPr>
        <w:pBdr>
          <w:bottom w:val="single" w:sz="6" w:space="0" w:color="A2A9B1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Семья </w:t>
      </w:r>
    </w:p>
    <w:p w:rsidR="009425B8" w:rsidRPr="009425B8" w:rsidRDefault="009425B8" w:rsidP="009425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Жена — Фарида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Сунгатулловна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Гатиятуллина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38" w:tooltip="1928 год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1928 года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рождения). Дети —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Джамиль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39" w:tooltip="1951 год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1951 года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рождения), Джамиля (</w:t>
      </w:r>
      <w:hyperlink r:id="rId40" w:tooltip="1953 год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1953 года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рождения), Алсу (</w:t>
      </w:r>
      <w:hyperlink r:id="rId41" w:tooltip="1956 год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1956 года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рождения) и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Джаудат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42" w:tooltip="1957 год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1957 года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рождения). На данный момент у него 7 внуков и 4 правнука.</w:t>
      </w:r>
    </w:p>
    <w:p w:rsidR="009425B8" w:rsidRPr="009425B8" w:rsidRDefault="009425B8" w:rsidP="009425B8">
      <w:pPr>
        <w:pBdr>
          <w:bottom w:val="single" w:sz="6" w:space="0" w:color="A2A9B1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Награды</w:t>
      </w: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25B8" w:rsidRPr="009425B8" w:rsidRDefault="009425B8" w:rsidP="009425B8">
      <w:pPr>
        <w:numPr>
          <w:ilvl w:val="0"/>
          <w:numId w:val="1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3" w:tooltip="Юбилейная медаль «За доблестный труд (За воинскую доблесть). В ознаменование 100-летия со дня рождения Владимира Ильича Ленина»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Юбилейная медаль «За доблестный труд. В ознаменование 100-летия со дня рождения Владимира Ильича Ленина»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(1970)</w:t>
      </w:r>
    </w:p>
    <w:p w:rsidR="009425B8" w:rsidRPr="009425B8" w:rsidRDefault="009425B8" w:rsidP="009425B8">
      <w:pPr>
        <w:numPr>
          <w:ilvl w:val="0"/>
          <w:numId w:val="1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Лауреат </w:t>
      </w:r>
      <w:hyperlink r:id="rId44" w:tooltip="Государственная премия Республики Татарстан имени Габдуллы Тукая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Государственной премии Республика Татарстан им. </w:t>
        </w:r>
        <w:proofErr w:type="spellStart"/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Габдуллы</w:t>
        </w:r>
        <w:proofErr w:type="spellEnd"/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Тукая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hyperlink r:id="rId45" w:tooltip="1972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1972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г.)</w:t>
      </w:r>
    </w:p>
    <w:p w:rsidR="009425B8" w:rsidRPr="009425B8" w:rsidRDefault="009425B8" w:rsidP="009425B8">
      <w:pPr>
        <w:numPr>
          <w:ilvl w:val="0"/>
          <w:numId w:val="1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Ударник строительства </w:t>
      </w:r>
      <w:hyperlink r:id="rId46" w:tooltip="КамАЗ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КамАЗа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(1978)</w:t>
      </w:r>
    </w:p>
    <w:p w:rsidR="009425B8" w:rsidRPr="009425B8" w:rsidRDefault="009425B8" w:rsidP="009425B8">
      <w:pPr>
        <w:numPr>
          <w:ilvl w:val="0"/>
          <w:numId w:val="1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7" w:tooltip="Орден «Знак Почёта»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Орден «Знак Почёта»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(1978)</w:t>
      </w:r>
    </w:p>
    <w:p w:rsidR="009425B8" w:rsidRPr="009425B8" w:rsidRDefault="009425B8" w:rsidP="009425B8">
      <w:pPr>
        <w:numPr>
          <w:ilvl w:val="0"/>
          <w:numId w:val="1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8" w:tooltip="Премия имени Г.Х. Андерсена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Почётный диплом им. Г. Х. Андерсена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(1982)</w:t>
      </w:r>
    </w:p>
    <w:p w:rsidR="009425B8" w:rsidRPr="009425B8" w:rsidRDefault="009425B8" w:rsidP="009425B8">
      <w:pPr>
        <w:numPr>
          <w:ilvl w:val="0"/>
          <w:numId w:val="1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 ЦК ВЛКСМ имени </w:t>
      </w:r>
      <w:hyperlink r:id="rId49" w:tooltip="Гайдар, Аркадий Петрович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А. П. Гайдара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(1984)</w:t>
      </w:r>
    </w:p>
    <w:p w:rsidR="009425B8" w:rsidRPr="009425B8" w:rsidRDefault="009425B8" w:rsidP="009425B8">
      <w:pPr>
        <w:numPr>
          <w:ilvl w:val="0"/>
          <w:numId w:val="1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0" w:tooltip="Медаль «За доблестный труд в Великой Отечественной войне 1941—1945 гг.»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Медаль «За доблестный труд в Великой Отечественной войне 1941—1945 гг.»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(1993)</w:t>
      </w:r>
    </w:p>
    <w:p w:rsidR="009425B8" w:rsidRPr="009425B8" w:rsidRDefault="009425B8" w:rsidP="009425B8">
      <w:pPr>
        <w:numPr>
          <w:ilvl w:val="0"/>
          <w:numId w:val="1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1" w:tooltip="Народный поэт Республики Татарстан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Народный поэт Республики Татарстан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(1995)</w:t>
      </w:r>
    </w:p>
    <w:p w:rsidR="009425B8" w:rsidRPr="009425B8" w:rsidRDefault="009425B8" w:rsidP="009425B8">
      <w:pPr>
        <w:numPr>
          <w:ilvl w:val="0"/>
          <w:numId w:val="1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2" w:tooltip="Юбилейная медаль «50 лет Победы в Великой Отечественной войне 1941—1945 гг.»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Юбилейная медаль «50 лет Победы в Великой Отечественной войне 1941—1945 гг.»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(1995)</w:t>
      </w:r>
    </w:p>
    <w:p w:rsidR="009425B8" w:rsidRPr="009425B8" w:rsidRDefault="009425B8" w:rsidP="009425B8">
      <w:pPr>
        <w:numPr>
          <w:ilvl w:val="0"/>
          <w:numId w:val="1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Лауреат премии имени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А.Алиша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(1996).</w:t>
      </w:r>
    </w:p>
    <w:p w:rsidR="009425B8" w:rsidRPr="009425B8" w:rsidRDefault="009425B8" w:rsidP="009425B8">
      <w:pPr>
        <w:numPr>
          <w:ilvl w:val="0"/>
          <w:numId w:val="1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Почётная грамота Республики Татарстан (1998)</w:t>
      </w:r>
    </w:p>
    <w:p w:rsidR="009425B8" w:rsidRPr="009425B8" w:rsidRDefault="009425B8" w:rsidP="009425B8">
      <w:pPr>
        <w:numPr>
          <w:ilvl w:val="0"/>
          <w:numId w:val="1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Памятный знак в честь 55-й годовщины Победы в </w:t>
      </w:r>
      <w:hyperlink r:id="rId53" w:tooltip="Великая Отечественная война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Великой Отечественной войне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1941—1945 гг. (2000)</w:t>
      </w:r>
    </w:p>
    <w:p w:rsidR="009425B8" w:rsidRPr="009425B8" w:rsidRDefault="009425B8" w:rsidP="009425B8">
      <w:pPr>
        <w:numPr>
          <w:ilvl w:val="0"/>
          <w:numId w:val="1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Благодарственное письмо Президента Республики Татарстан </w:t>
      </w:r>
      <w:hyperlink r:id="rId54" w:tooltip="Шаймиев, Минтимер Шарипович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М. Ш. Шаймиева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к 75-летию (2003)</w:t>
      </w:r>
    </w:p>
    <w:p w:rsidR="009425B8" w:rsidRPr="009425B8" w:rsidRDefault="009425B8" w:rsidP="009425B8">
      <w:pPr>
        <w:numPr>
          <w:ilvl w:val="0"/>
          <w:numId w:val="1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5" w:tooltip="Юбилейная медаль «60 лет Победы в Великой Отечественной войне 1941—1945 гг.»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Юбилейная медаль «60 лет Победы в Великой Отечественной войне 1941—1945 гг.»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(2005)</w:t>
      </w:r>
    </w:p>
    <w:p w:rsidR="009425B8" w:rsidRPr="009425B8" w:rsidRDefault="009425B8" w:rsidP="009425B8">
      <w:pPr>
        <w:numPr>
          <w:ilvl w:val="0"/>
          <w:numId w:val="1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Медаль «100-летию </w:t>
      </w:r>
      <w:hyperlink r:id="rId56" w:tooltip="Шолохов, Михаил Александрович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М. А. Шолохова»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(2005)</w:t>
      </w:r>
    </w:p>
    <w:p w:rsidR="009425B8" w:rsidRPr="009425B8" w:rsidRDefault="009425B8" w:rsidP="009425B8">
      <w:pPr>
        <w:pBdr>
          <w:bottom w:val="single" w:sz="6" w:space="0" w:color="A2A9B1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Произведения </w:t>
      </w:r>
    </w:p>
    <w:p w:rsidR="009425B8" w:rsidRPr="009425B8" w:rsidRDefault="009425B8" w:rsidP="009425B8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Опубликованные Книги: Поэзия </w:t>
      </w:r>
    </w:p>
    <w:p w:rsidR="009425B8" w:rsidRPr="009425B8" w:rsidRDefault="009425B8" w:rsidP="009425B8">
      <w:pPr>
        <w:numPr>
          <w:ilvl w:val="0"/>
          <w:numId w:val="2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«Новые мелодии»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Яңа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көйләр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1954.</w:t>
      </w:r>
    </w:p>
    <w:p w:rsidR="009425B8" w:rsidRPr="009425B8" w:rsidRDefault="009425B8" w:rsidP="009425B8">
      <w:pPr>
        <w:numPr>
          <w:ilvl w:val="0"/>
          <w:numId w:val="2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«Вечерние огни» («Кичке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утлар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1956.</w:t>
      </w:r>
    </w:p>
    <w:p w:rsidR="009425B8" w:rsidRPr="009425B8" w:rsidRDefault="009425B8" w:rsidP="009425B8">
      <w:pPr>
        <w:numPr>
          <w:ilvl w:val="0"/>
          <w:numId w:val="2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«Письмо Отцу»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Әткәйгә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хат») — Казань: Татарское Книжное Издательство, 1958.</w:t>
      </w:r>
    </w:p>
    <w:p w:rsidR="009425B8" w:rsidRPr="009425B8" w:rsidRDefault="009425B8" w:rsidP="009425B8">
      <w:pPr>
        <w:numPr>
          <w:ilvl w:val="0"/>
          <w:numId w:val="2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«Слово к тебе»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Сиңа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әйтер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сүзем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бар») — Казань: Татарское Книжное Издательство, 1960.</w:t>
      </w:r>
    </w:p>
    <w:p w:rsidR="009425B8" w:rsidRPr="009425B8" w:rsidRDefault="009425B8" w:rsidP="009425B8">
      <w:pPr>
        <w:numPr>
          <w:ilvl w:val="0"/>
          <w:numId w:val="2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«Мои радости, мои беды»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Сөенечләрем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көенечләрем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1961.</w:t>
      </w:r>
    </w:p>
    <w:p w:rsidR="009425B8" w:rsidRPr="009425B8" w:rsidRDefault="009425B8" w:rsidP="009425B8">
      <w:pPr>
        <w:numPr>
          <w:ilvl w:val="0"/>
          <w:numId w:val="2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«Глаза Души»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Күңел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күзе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1963.</w:t>
      </w:r>
    </w:p>
    <w:p w:rsidR="009425B8" w:rsidRPr="009425B8" w:rsidRDefault="009425B8" w:rsidP="009425B8">
      <w:pPr>
        <w:numPr>
          <w:ilvl w:val="0"/>
          <w:numId w:val="2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«Сокровенные мысли»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Уйларым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серләрем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1965.</w:t>
      </w:r>
    </w:p>
    <w:p w:rsidR="009425B8" w:rsidRPr="009425B8" w:rsidRDefault="009425B8" w:rsidP="009425B8">
      <w:pPr>
        <w:numPr>
          <w:ilvl w:val="0"/>
          <w:numId w:val="2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Уены-чыны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бергә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 — Казань: Татарское Книжное Издательство, 1966.</w:t>
      </w:r>
    </w:p>
    <w:p w:rsidR="009425B8" w:rsidRPr="009425B8" w:rsidRDefault="009425B8" w:rsidP="009425B8">
      <w:pPr>
        <w:numPr>
          <w:ilvl w:val="0"/>
          <w:numId w:val="2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«Единомышленник»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Фикердәшкә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1969.</w:t>
      </w:r>
    </w:p>
    <w:p w:rsidR="009425B8" w:rsidRPr="009425B8" w:rsidRDefault="009425B8" w:rsidP="009425B8">
      <w:pPr>
        <w:numPr>
          <w:ilvl w:val="0"/>
          <w:numId w:val="2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Шалт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Мөхәммәтҗан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!» — Казань: Татарское Книжное Издательство, 1970.</w:t>
      </w:r>
    </w:p>
    <w:p w:rsidR="009425B8" w:rsidRPr="009425B8" w:rsidRDefault="009425B8" w:rsidP="009425B8">
      <w:pPr>
        <w:numPr>
          <w:ilvl w:val="0"/>
          <w:numId w:val="2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«Реальность»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Чынлык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1972.</w:t>
      </w:r>
    </w:p>
    <w:p w:rsidR="009425B8" w:rsidRPr="009425B8" w:rsidRDefault="009425B8" w:rsidP="009425B8">
      <w:pPr>
        <w:numPr>
          <w:ilvl w:val="0"/>
          <w:numId w:val="2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«Время звона капель»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Тамчылар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чаклар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1975.</w:t>
      </w:r>
    </w:p>
    <w:p w:rsidR="009425B8" w:rsidRPr="009425B8" w:rsidRDefault="009425B8" w:rsidP="009425B8">
      <w:pPr>
        <w:numPr>
          <w:ilvl w:val="0"/>
          <w:numId w:val="2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«Стихи, поэмы. Лирика, юмор. Детям»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Шигырьләр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поэмалар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Лирика, юмор.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Балаларга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1978.</w:t>
      </w:r>
    </w:p>
    <w:p w:rsidR="009425B8" w:rsidRPr="009425B8" w:rsidRDefault="009425B8" w:rsidP="009425B8">
      <w:pPr>
        <w:numPr>
          <w:ilvl w:val="0"/>
          <w:numId w:val="2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«Говоря правду»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Дөресен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әйткәндә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1989.</w:t>
      </w:r>
    </w:p>
    <w:p w:rsidR="009425B8" w:rsidRPr="009425B8" w:rsidRDefault="009425B8" w:rsidP="009425B8">
      <w:pPr>
        <w:numPr>
          <w:ilvl w:val="0"/>
          <w:numId w:val="2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«Тайны есть»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Серләрем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бар») — Казань: Татарское Книжное Издательство, 2002.</w:t>
      </w:r>
    </w:p>
    <w:p w:rsidR="009425B8" w:rsidRPr="009425B8" w:rsidRDefault="009425B8" w:rsidP="009425B8">
      <w:pPr>
        <w:numPr>
          <w:ilvl w:val="0"/>
          <w:numId w:val="2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«Душа полна любовью»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Мәхәббәт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тулы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җаным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 — Казань: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Мәгариф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, 2002.</w:t>
      </w:r>
    </w:p>
    <w:p w:rsidR="009425B8" w:rsidRPr="009425B8" w:rsidRDefault="009425B8" w:rsidP="009425B8">
      <w:pPr>
        <w:numPr>
          <w:ilvl w:val="0"/>
          <w:numId w:val="2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«Выборочные произведения: 5 томов»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Сайланма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әсәрләр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5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томда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2002.</w:t>
      </w:r>
    </w:p>
    <w:p w:rsidR="009425B8" w:rsidRPr="009425B8" w:rsidRDefault="009425B8" w:rsidP="009425B8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Детские книги 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Камырша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 — Казань: Татарское Книжное Издательство, </w:t>
      </w:r>
      <w:proofErr w:type="gram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1962..</w:t>
      </w:r>
      <w:proofErr w:type="gramEnd"/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Тамаша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 — Казань: Татарское Книжное Издательство, 1964.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Шәвәли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 — Казань: Татарское Книжное Издательство, 1965.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Шаян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каләм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 — Казань: Татарское Книжное Издательство, 1966.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«Комната смеха»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Көлке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бүлмәсе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1967.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«Удивительные и забавные происшествия»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Гаҗәп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хәлләр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мәзәк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хәлләр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1968</w:t>
      </w:r>
      <w:proofErr w:type="gram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. .</w:t>
      </w:r>
      <w:proofErr w:type="gramEnd"/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«Интересно»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Кызык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1970.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«Вкусный дом»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Тәмле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йорт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1970.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Кутбутдин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меткий стрелок»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Котбетдин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мәргән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1971.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«Усатый бык»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Мыеклы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бозау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1973.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«Волшебное зеркало»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Тылсымлы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көзге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1974.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Күңелле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сәфәр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 — Казань: Татарское Книжное Издательство, 1976.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«Крылатый мальчик»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Канатлы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малай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1982.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«Курицы смеются»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Тавыклар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көлә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 — Казань: Татарское Книжное </w:t>
      </w:r>
      <w:proofErr w:type="gram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Издательство,,</w:t>
      </w:r>
      <w:proofErr w:type="gram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1983. .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«Привет, Друг!»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Исәнме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дус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!») — Казань: Татарское Книжное Издательство, 1985.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Выборочнуе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произведения: стихи для детей»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Сайланма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әсәрләр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балалар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өчен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шигырьләр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1987.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Камырша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 — Казань: Татарское Книжное Издательство, 1989.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«Кто что любит» («Кем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нәрсә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ярата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Издательство,1992.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«Хитрость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Шавали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Шәвәли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хәйләсе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1998.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Көләч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көзге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 — Казань: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Мәгариф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, 1998.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«Вкусный дом»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Тәмле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йорт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 — Казань: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Раннур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, 2001.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Көләч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көзге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 — Казань: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Мәгариф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, 2002. (На Латинском алфавите.)</w:t>
      </w:r>
    </w:p>
    <w:p w:rsidR="009425B8" w:rsidRPr="009425B8" w:rsidRDefault="009425B8" w:rsidP="009425B8">
      <w:pPr>
        <w:numPr>
          <w:ilvl w:val="0"/>
          <w:numId w:val="3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«Книга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Шавали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 («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Шәвәли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китабы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2006.</w:t>
      </w:r>
    </w:p>
    <w:p w:rsidR="009425B8" w:rsidRPr="009425B8" w:rsidRDefault="009425B8" w:rsidP="009425B8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Проза </w:t>
      </w:r>
    </w:p>
    <w:p w:rsidR="009425B8" w:rsidRPr="009425B8" w:rsidRDefault="009425B8" w:rsidP="009425B8">
      <w:pPr>
        <w:numPr>
          <w:ilvl w:val="0"/>
          <w:numId w:val="4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Әз-мәз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мәзәк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 — Казань: Татарское Книжное Издательство, 1979.</w:t>
      </w:r>
    </w:p>
    <w:p w:rsidR="009425B8" w:rsidRPr="009425B8" w:rsidRDefault="009425B8" w:rsidP="009425B8">
      <w:pPr>
        <w:numPr>
          <w:ilvl w:val="0"/>
          <w:numId w:val="4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Илһамым-мәхәббәтем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лирик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язмалар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 (1956—1984). — Казань: Татарское Книжное Издательство, 1986.</w:t>
      </w:r>
    </w:p>
    <w:p w:rsidR="009425B8" w:rsidRPr="009425B8" w:rsidRDefault="009425B8" w:rsidP="009425B8">
      <w:pPr>
        <w:numPr>
          <w:ilvl w:val="0"/>
          <w:numId w:val="4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Илһамым-мәхәббәтем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лирик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язмалар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 (1985—1995). — Казань: Татарское Книжное Издательство, 2006.</w:t>
      </w:r>
    </w:p>
    <w:p w:rsidR="009425B8" w:rsidRPr="009425B8" w:rsidRDefault="009425B8" w:rsidP="009425B8">
      <w:pPr>
        <w:numPr>
          <w:ilvl w:val="0"/>
          <w:numId w:val="4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«Моя первая жизнь: воспоминания» («Минем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беренче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гомерем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истәлекләр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») — Казань: Татарское Книжное Издательство, 1997.</w:t>
      </w:r>
    </w:p>
    <w:p w:rsidR="009425B8" w:rsidRPr="009425B8" w:rsidRDefault="009425B8" w:rsidP="009425B8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Переведенные на русский язык </w:t>
      </w:r>
    </w:p>
    <w:p w:rsidR="009425B8" w:rsidRPr="009425B8" w:rsidRDefault="009425B8" w:rsidP="009425B8">
      <w:pPr>
        <w:numPr>
          <w:ilvl w:val="0"/>
          <w:numId w:val="5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«В свете молнии» — Москва: </w:t>
      </w:r>
      <w:hyperlink r:id="rId57" w:tooltip="Советский писатель (издательство)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Советский писатель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, 1962.</w:t>
      </w:r>
    </w:p>
    <w:p w:rsidR="009425B8" w:rsidRPr="009425B8" w:rsidRDefault="009425B8" w:rsidP="009425B8">
      <w:pPr>
        <w:numPr>
          <w:ilvl w:val="0"/>
          <w:numId w:val="5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«С папой в кабине» — Москва: </w:t>
      </w:r>
      <w:hyperlink r:id="rId58" w:tooltip="Детская литература (издательство)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Детская литература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, 1966.</w:t>
      </w:r>
    </w:p>
    <w:p w:rsidR="009425B8" w:rsidRPr="009425B8" w:rsidRDefault="009425B8" w:rsidP="009425B8">
      <w:pPr>
        <w:numPr>
          <w:ilvl w:val="0"/>
          <w:numId w:val="5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«Огурцы в тюбетейке» — Москва: </w:t>
      </w:r>
      <w:hyperlink r:id="rId59" w:tooltip="Детская литература (издательство)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Детская литература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, 1974.</w:t>
      </w:r>
    </w:p>
    <w:p w:rsidR="009425B8" w:rsidRPr="009425B8" w:rsidRDefault="009425B8" w:rsidP="009425B8">
      <w:pPr>
        <w:numPr>
          <w:ilvl w:val="0"/>
          <w:numId w:val="5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«Баллада о колоколе» — Москва: </w:t>
      </w:r>
      <w:hyperlink r:id="rId60" w:tooltip="Советский писатель (издательство)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Советский писатель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, 1976.</w:t>
      </w:r>
    </w:p>
    <w:p w:rsidR="009425B8" w:rsidRPr="009425B8" w:rsidRDefault="009425B8" w:rsidP="009425B8">
      <w:pPr>
        <w:numPr>
          <w:ilvl w:val="0"/>
          <w:numId w:val="5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«Заяц на зарядке» — Казань: Татарское Книжное Издательство, 1980.</w:t>
      </w:r>
    </w:p>
    <w:p w:rsidR="009425B8" w:rsidRPr="009425B8" w:rsidRDefault="009425B8" w:rsidP="009425B8">
      <w:pPr>
        <w:numPr>
          <w:ilvl w:val="0"/>
          <w:numId w:val="5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«Секрет долголетия» — Казань: Татарское Книжное Издательство, 1981.</w:t>
      </w:r>
    </w:p>
    <w:p w:rsidR="009425B8" w:rsidRPr="009425B8" w:rsidRDefault="009425B8" w:rsidP="009425B8">
      <w:pPr>
        <w:numPr>
          <w:ilvl w:val="0"/>
          <w:numId w:val="5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«Волшебное зеркало» — Казань: Татарское Книжное Издательство, 1984.</w:t>
      </w:r>
    </w:p>
    <w:p w:rsidR="009425B8" w:rsidRPr="009425B8" w:rsidRDefault="009425B8" w:rsidP="009425B8">
      <w:pPr>
        <w:numPr>
          <w:ilvl w:val="0"/>
          <w:numId w:val="5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«С ветром наперегонки» — Москва: Малыш, 1985.</w:t>
      </w:r>
    </w:p>
    <w:p w:rsidR="009425B8" w:rsidRPr="009425B8" w:rsidRDefault="009425B8" w:rsidP="009425B8">
      <w:pPr>
        <w:numPr>
          <w:ilvl w:val="0"/>
          <w:numId w:val="5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«Кто играет на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курае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?» — пер. с татар.; рис. А.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Матрёшина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Москва: </w:t>
      </w:r>
      <w:hyperlink r:id="rId61" w:tooltip="Детская литература (издательство)" w:history="1">
        <w:r w:rsidRPr="009425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Детская литература</w:t>
        </w:r>
      </w:hyperlink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, 1985.</w:t>
      </w:r>
    </w:p>
    <w:p w:rsidR="009425B8" w:rsidRPr="009425B8" w:rsidRDefault="009425B8" w:rsidP="009425B8">
      <w:pPr>
        <w:numPr>
          <w:ilvl w:val="0"/>
          <w:numId w:val="5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«Заяц на зарядке» — Казань: Татарское Книжное Издательство, 1993.</w:t>
      </w:r>
    </w:p>
    <w:p w:rsidR="009425B8" w:rsidRPr="009425B8" w:rsidRDefault="009425B8" w:rsidP="009425B8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Переведенные на башкирский язык </w:t>
      </w:r>
    </w:p>
    <w:p w:rsidR="009425B8" w:rsidRPr="009425B8" w:rsidRDefault="009425B8" w:rsidP="009425B8">
      <w:pPr>
        <w:numPr>
          <w:ilvl w:val="0"/>
          <w:numId w:val="6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Витаминле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хәрефтәр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 —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Башкортское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Книжное Издательство, 1976</w:t>
      </w:r>
    </w:p>
    <w:p w:rsidR="009425B8" w:rsidRPr="009425B8" w:rsidRDefault="009425B8" w:rsidP="009425B8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Переведенные на английский язык </w:t>
      </w:r>
      <w:bookmarkStart w:id="0" w:name="_GoBack"/>
      <w:bookmarkEnd w:id="0"/>
    </w:p>
    <w:p w:rsidR="009425B8" w:rsidRPr="009425B8" w:rsidRDefault="009425B8" w:rsidP="009425B8">
      <w:pPr>
        <w:numPr>
          <w:ilvl w:val="0"/>
          <w:numId w:val="7"/>
        </w:numPr>
        <w:shd w:val="clear" w:color="auto" w:fill="FFFFFF"/>
        <w:spacing w:after="0" w:line="240" w:lineRule="auto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Меrrу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mirror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(«Волшебное зеркало») — </w:t>
      </w:r>
      <w:proofErr w:type="spellStart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Мәгариф</w:t>
      </w:r>
      <w:proofErr w:type="spellEnd"/>
      <w:r w:rsidRPr="009425B8">
        <w:rPr>
          <w:rFonts w:ascii="Times New Roman" w:eastAsia="Times New Roman" w:hAnsi="Times New Roman" w:cs="Times New Roman"/>
          <w:sz w:val="28"/>
          <w:szCs w:val="28"/>
          <w:lang w:eastAsia="ru-RU"/>
        </w:rPr>
        <w:t>, 2002.</w:t>
      </w:r>
    </w:p>
    <w:p w:rsidR="00FD220A" w:rsidRPr="009425B8" w:rsidRDefault="00FD220A" w:rsidP="00942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D220A" w:rsidRPr="00942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D387F"/>
    <w:multiLevelType w:val="multilevel"/>
    <w:tmpl w:val="5A10A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9C01E7"/>
    <w:multiLevelType w:val="multilevel"/>
    <w:tmpl w:val="42029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AD0C51"/>
    <w:multiLevelType w:val="multilevel"/>
    <w:tmpl w:val="5C080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BD2797"/>
    <w:multiLevelType w:val="multilevel"/>
    <w:tmpl w:val="2A9CE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5A28B8"/>
    <w:multiLevelType w:val="multilevel"/>
    <w:tmpl w:val="B71C2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A11D26"/>
    <w:multiLevelType w:val="multilevel"/>
    <w:tmpl w:val="FA541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AB67B1"/>
    <w:multiLevelType w:val="multilevel"/>
    <w:tmpl w:val="78001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AFD"/>
    <w:rsid w:val="007E3AFD"/>
    <w:rsid w:val="009425B8"/>
    <w:rsid w:val="00FD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FE66E"/>
  <w15:chartTrackingRefBased/>
  <w15:docId w15:val="{5209682E-6D50-4DC0-8473-075C82B8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425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425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25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425B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9425B8"/>
  </w:style>
  <w:style w:type="character" w:customStyle="1" w:styleId="mw-editsection">
    <w:name w:val="mw-editsection"/>
    <w:basedOn w:val="a0"/>
    <w:rsid w:val="009425B8"/>
  </w:style>
  <w:style w:type="character" w:customStyle="1" w:styleId="mw-editsection-bracket">
    <w:name w:val="mw-editsection-bracket"/>
    <w:basedOn w:val="a0"/>
    <w:rsid w:val="009425B8"/>
  </w:style>
  <w:style w:type="character" w:styleId="a3">
    <w:name w:val="Hyperlink"/>
    <w:basedOn w:val="a0"/>
    <w:uiPriority w:val="99"/>
    <w:semiHidden/>
    <w:unhideWhenUsed/>
    <w:rsid w:val="009425B8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9425B8"/>
  </w:style>
  <w:style w:type="paragraph" w:styleId="a4">
    <w:name w:val="Normal (Web)"/>
    <w:basedOn w:val="a"/>
    <w:uiPriority w:val="99"/>
    <w:semiHidden/>
    <w:unhideWhenUsed/>
    <w:rsid w:val="009425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-wikidata">
    <w:name w:val="no-wikidata"/>
    <w:basedOn w:val="a0"/>
    <w:rsid w:val="00942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0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A%D0%B0%D0%B7%D0%B0%D0%BD%D1%8C" TargetMode="External"/><Relationship Id="rId18" Type="http://schemas.openxmlformats.org/officeDocument/2006/relationships/hyperlink" Target="https://ru.wikipedia.org/wiki/%D0%9C%D0%BE%D1%81%D0%BA%D0%B2%D0%B0" TargetMode="External"/><Relationship Id="rId26" Type="http://schemas.openxmlformats.org/officeDocument/2006/relationships/hyperlink" Target="https://ru.wikipedia.org/wiki/1995_%D0%B3%D0%BE%D0%B4" TargetMode="External"/><Relationship Id="rId39" Type="http://schemas.openxmlformats.org/officeDocument/2006/relationships/hyperlink" Target="https://ru.wikipedia.org/wiki/1951_%D0%B3%D0%BE%D0%B4" TargetMode="External"/><Relationship Id="rId21" Type="http://schemas.openxmlformats.org/officeDocument/2006/relationships/hyperlink" Target="https://ru.wikipedia.org/w/index.php?title=%D0%A1%D0%BE%D1%8E%D0%B7_%D0%BF%D0%B8%D1%81%D0%B0%D1%82%D0%B5%D0%BB%D0%B5%D0%B9_%D0%A2%D0%B0%D1%82%D0%B0%D1%80%D1%81%D1%82%D0%B0%D0%BD%D0%B0&amp;action=edit&amp;redlink=1" TargetMode="External"/><Relationship Id="rId34" Type="http://schemas.openxmlformats.org/officeDocument/2006/relationships/hyperlink" Target="https://ru.wikipedia.org/wiki/%D0%94%D0%B5%D1%82%D1%81%D0%BA%D0%B0%D1%8F_%D0%BB%D0%B8%D1%82%D0%B5%D1%80%D0%B0%D1%82%D1%83%D1%80%D0%B0" TargetMode="External"/><Relationship Id="rId42" Type="http://schemas.openxmlformats.org/officeDocument/2006/relationships/hyperlink" Target="https://ru.wikipedia.org/wiki/1957_%D0%B3%D0%BE%D0%B4" TargetMode="External"/><Relationship Id="rId47" Type="http://schemas.openxmlformats.org/officeDocument/2006/relationships/hyperlink" Target="https://ru.wikipedia.org/wiki/%D0%9E%D1%80%D0%B4%D0%B5%D0%BD_%C2%AB%D0%97%D0%BD%D0%B0%D0%BA_%D0%9F%D0%BE%D1%87%D1%91%D1%82%D0%B0%C2%BB" TargetMode="External"/><Relationship Id="rId50" Type="http://schemas.openxmlformats.org/officeDocument/2006/relationships/hyperlink" Target="https://ru.wikipedia.org/wiki/%D0%9C%D0%B5%D0%B4%D0%B0%D0%BB%D1%8C_%C2%AB%D0%97%D0%B0_%D0%B4%D0%BE%D0%B1%D0%BB%D0%B5%D1%81%D1%82%D0%BD%D1%8B%D0%B9_%D1%82%D1%80%D1%83%D0%B4_%D0%B2_%D0%92%D0%B5%D0%BB%D0%B8%D0%BA%D0%BE%D0%B9_%D0%9E%D1%82%D0%B5%D1%87%D0%B5%D1%81%D1%82%D0%B2%D0%B5%D0%BD%D0%BD%D0%BE%D0%B9_%D0%B2%D0%BE%D0%B9%D0%BD%D0%B5_1941%E2%80%941945_%D0%B3%D0%B3.%C2%BB" TargetMode="External"/><Relationship Id="rId55" Type="http://schemas.openxmlformats.org/officeDocument/2006/relationships/hyperlink" Target="https://ru.wikipedia.org/wiki/%D0%AE%D0%B1%D0%B8%D0%BB%D0%B5%D0%B9%D0%BD%D0%B0%D1%8F_%D0%BC%D0%B5%D0%B4%D0%B0%D0%BB%D1%8C_%C2%AB60_%D0%BB%D0%B5%D1%82_%D0%9F%D0%BE%D0%B1%D0%B5%D0%B4%D1%8B_%D0%B2_%D0%92%D0%B5%D0%BB%D0%B8%D0%BA%D0%BE%D0%B9_%D0%9E%D1%82%D0%B5%D1%87%D0%B5%D1%81%D1%82%D0%B2%D0%B5%D0%BD%D0%BD%D0%BE%D0%B9_%D0%B2%D0%BE%D0%B9%D0%BD%D0%B5_1941%E2%80%941945_%D0%B3%D0%B3.%C2%BB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ru.wikipedia.org/wiki/%D0%A2%D0%B0%D1%82%D0%B0%D1%80%D1%81%D1%82%D0%B0%D0%BD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1958_%D0%B3%D0%BE%D0%B4" TargetMode="External"/><Relationship Id="rId20" Type="http://schemas.openxmlformats.org/officeDocument/2006/relationships/hyperlink" Target="https://ru.wikipedia.org/wiki/1984_%D0%B3%D0%BE%D0%B4" TargetMode="External"/><Relationship Id="rId29" Type="http://schemas.openxmlformats.org/officeDocument/2006/relationships/hyperlink" Target="https://ru.wikipedia.org/wiki/2011_%D0%B3%D0%BE%D0%B4" TargetMode="External"/><Relationship Id="rId41" Type="http://schemas.openxmlformats.org/officeDocument/2006/relationships/hyperlink" Target="https://ru.wikipedia.org/wiki/1956_%D0%B3%D0%BE%D0%B4" TargetMode="External"/><Relationship Id="rId54" Type="http://schemas.openxmlformats.org/officeDocument/2006/relationships/hyperlink" Target="https://ru.wikipedia.org/wiki/%D0%A8%D0%B0%D0%B9%D0%BC%D0%B8%D0%B5%D0%B2,_%D0%9C%D0%B8%D0%BD%D1%82%D0%B8%D0%BC%D0%B5%D1%80_%D0%A8%D0%B0%D1%80%D0%B8%D0%BF%D0%BE%D0%B2%D0%B8%D1%87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1928_%D0%B3%D0%BE%D0%B4" TargetMode="External"/><Relationship Id="rId11" Type="http://schemas.openxmlformats.org/officeDocument/2006/relationships/hyperlink" Target="https://ru.wikipedia.org/wiki/1949_%D0%B3%D0%BE%D0%B4" TargetMode="External"/><Relationship Id="rId24" Type="http://schemas.openxmlformats.org/officeDocument/2006/relationships/hyperlink" Target="https://ru.wikipedia.org/wiki/%D0%93%D0%BE%D1%81%D1%83%D0%B4%D0%B0%D1%80%D1%81%D1%82%D0%B2%D0%B5%D0%BD%D0%BD%D0%B0%D1%8F_%D0%BF%D1%80%D0%B5%D0%BC%D0%B8%D1%8F_%D0%A0%D0%B5%D1%81%D0%BF%D1%83%D0%B1%D0%BB%D0%B8%D0%BA%D0%B8_%D0%A2%D0%B0%D1%82%D0%B0%D1%80%D1%81%D1%82%D0%B0%D0%BD_%D0%B8%D0%BC%D0%B5%D0%BD%D0%B8_%D0%93%D0%B0%D0%B1%D0%B4%D1%83%D0%BB%D0%BB%D1%8B_%D0%A2%D1%83%D0%BA%D0%B0%D1%8F" TargetMode="External"/><Relationship Id="rId32" Type="http://schemas.openxmlformats.org/officeDocument/2006/relationships/hyperlink" Target="https://ru.wikipedia.org/wiki/%D0%93%D0%B0%D0%BB%D0%B8%D0%B5%D0%B2,_%D0%A8%D0%B0%D1%83%D0%BA%D0%B0%D1%82_%D0%93%D0%B0%D0%BB%D0%B8%D0%B5%D0%B2%D0%B8%D1%87" TargetMode="External"/><Relationship Id="rId37" Type="http://schemas.openxmlformats.org/officeDocument/2006/relationships/hyperlink" Target="https://ru.wikipedia.org/wiki/%D0%93%D0%B0%D0%BB%D0%B8%D0%B5%D0%B2,_%D0%A8%D0%B0%D1%83%D0%BA%D0%B0%D1%82_%D0%93%D0%B0%D0%BB%D0%B8%D0%B5%D0%B2%D0%B8%D1%87" TargetMode="External"/><Relationship Id="rId40" Type="http://schemas.openxmlformats.org/officeDocument/2006/relationships/hyperlink" Target="https://ru.wikipedia.org/wiki/1953_%D0%B3%D0%BE%D0%B4" TargetMode="External"/><Relationship Id="rId45" Type="http://schemas.openxmlformats.org/officeDocument/2006/relationships/hyperlink" Target="https://ru.wikipedia.org/wiki/1972" TargetMode="External"/><Relationship Id="rId53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58" Type="http://schemas.openxmlformats.org/officeDocument/2006/relationships/hyperlink" Target="https://ru.wikipedia.org/wiki/%D0%94%D0%B5%D1%82%D1%81%D0%BA%D0%B0%D1%8F_%D0%BB%D0%B8%D1%82%D0%B5%D1%80%D0%B0%D1%82%D1%83%D1%80%D0%B0_(%D0%B8%D0%B7%D0%B4%D0%B0%D1%82%D0%B5%D0%BB%D1%8C%D1%81%D1%82%D0%B2%D0%BE)" TargetMode="External"/><Relationship Id="rId5" Type="http://schemas.openxmlformats.org/officeDocument/2006/relationships/hyperlink" Target="https://ru.wikipedia.org/wiki/20_%D0%BD%D0%BE%D1%8F%D0%B1%D1%80%D1%8F" TargetMode="External"/><Relationship Id="rId15" Type="http://schemas.openxmlformats.org/officeDocument/2006/relationships/hyperlink" Target="https://ru.wikipedia.org/wiki/1956_%D0%B3%D0%BE%D0%B4" TargetMode="External"/><Relationship Id="rId23" Type="http://schemas.openxmlformats.org/officeDocument/2006/relationships/hyperlink" Target="https://ru.wikipedia.org/wiki/1972_%D0%B3%D0%BE%D0%B4" TargetMode="External"/><Relationship Id="rId28" Type="http://schemas.openxmlformats.org/officeDocument/2006/relationships/hyperlink" Target="https://ru.wikipedia.org/wiki/7_%D0%BC%D0%B0%D1%8F" TargetMode="External"/><Relationship Id="rId36" Type="http://schemas.openxmlformats.org/officeDocument/2006/relationships/hyperlink" Target="https://ru.wikipedia.org/w/index.php?title=%D0%A0%D0%BE%D0%B1%D0%B5%D1%80%D1%82_%D0%9C%D0%B8%D0%BD%D0%BD%D1%83%D0%BB%D0%B8%D0%BD&amp;action=edit&amp;redlink=1" TargetMode="External"/><Relationship Id="rId49" Type="http://schemas.openxmlformats.org/officeDocument/2006/relationships/hyperlink" Target="https://ru.wikipedia.org/wiki/%D0%93%D0%B0%D0%B9%D0%B4%D0%B0%D1%80,_%D0%90%D1%80%D0%BA%D0%B0%D0%B4%D0%B8%D0%B9_%D0%9F%D0%B5%D1%82%D1%80%D0%BE%D0%B2%D0%B8%D1%87" TargetMode="External"/><Relationship Id="rId57" Type="http://schemas.openxmlformats.org/officeDocument/2006/relationships/hyperlink" Target="https://ru.wikipedia.org/wiki/%D0%A1%D0%BE%D0%B2%D0%B5%D1%82%D1%81%D0%BA%D0%B8%D0%B9_%D0%BF%D0%B8%D1%81%D0%B0%D1%82%D0%B5%D0%BB%D1%8C_(%D0%B8%D0%B7%D0%B4%D0%B0%D1%82%D0%B5%D0%BB%D1%8C%D1%81%D1%82%D0%B2%D0%BE)" TargetMode="External"/><Relationship Id="rId61" Type="http://schemas.openxmlformats.org/officeDocument/2006/relationships/hyperlink" Target="https://ru.wikipedia.org/wiki/%D0%94%D0%B5%D1%82%D1%81%D0%BA%D0%B0%D1%8F_%D0%BB%D0%B8%D1%82%D0%B5%D1%80%D0%B0%D1%82%D1%83%D1%80%D0%B0_(%D0%B8%D0%B7%D0%B4%D0%B0%D1%82%D0%B5%D0%BB%D1%8C%D1%81%D1%82%D0%B2%D0%BE)" TargetMode="External"/><Relationship Id="rId10" Type="http://schemas.openxmlformats.org/officeDocument/2006/relationships/hyperlink" Target="https://ru.wikipedia.org/wiki/1948_%D0%B3%D0%BE%D0%B4" TargetMode="External"/><Relationship Id="rId19" Type="http://schemas.openxmlformats.org/officeDocument/2006/relationships/hyperlink" Target="https://ru.wikipedia.org/wiki/1971_%D0%B3%D0%BE%D0%B4" TargetMode="External"/><Relationship Id="rId31" Type="http://schemas.openxmlformats.org/officeDocument/2006/relationships/hyperlink" Target="https://ru.wikipedia.org/wiki/%D0%93%D0%B0%D0%BB%D0%B8%D0%B5%D0%B2,_%D0%A8%D0%B0%D1%83%D0%BA%D0%B0%D1%82_%D0%93%D0%B0%D0%BB%D0%B8%D0%B5%D0%B2%D0%B8%D1%87" TargetMode="External"/><Relationship Id="rId44" Type="http://schemas.openxmlformats.org/officeDocument/2006/relationships/hyperlink" Target="https://ru.wikipedia.org/wiki/%D0%93%D0%BE%D1%81%D1%83%D0%B4%D0%B0%D1%80%D1%81%D1%82%D0%B2%D0%B5%D0%BD%D0%BD%D0%B0%D1%8F_%D0%BF%D1%80%D0%B5%D0%BC%D0%B8%D1%8F_%D0%A0%D0%B5%D1%81%D0%BF%D1%83%D0%B1%D0%BB%D0%B8%D0%BA%D0%B8_%D0%A2%D0%B0%D1%82%D0%B0%D1%80%D1%81%D1%82%D0%B0%D0%BD_%D0%B8%D0%BC%D0%B5%D0%BD%D0%B8_%D0%93%D0%B0%D0%B1%D0%B4%D1%83%D0%BB%D0%BB%D1%8B_%D0%A2%D1%83%D0%BA%D0%B0%D1%8F" TargetMode="External"/><Relationship Id="rId52" Type="http://schemas.openxmlformats.org/officeDocument/2006/relationships/hyperlink" Target="https://ru.wikipedia.org/wiki/%D0%AE%D0%B1%D0%B8%D0%BB%D0%B5%D0%B9%D0%BD%D0%B0%D1%8F_%D0%BC%D0%B5%D0%B4%D0%B0%D0%BB%D1%8C_%C2%AB50_%D0%BB%D0%B5%D1%82_%D0%9F%D0%BE%D0%B1%D0%B5%D0%B4%D1%8B_%D0%B2_%D0%92%D0%B5%D0%BB%D0%B8%D0%BA%D0%BE%D0%B9_%D0%9E%D1%82%D0%B5%D1%87%D0%B5%D1%81%D1%82%D0%B2%D0%B5%D0%BD%D0%BD%D0%BE%D0%B9_%D0%B2%D0%BE%D0%B9%D0%BD%D0%B5_1941%E2%80%941945_%D0%B3%D0%B3.%C2%BB" TargetMode="External"/><Relationship Id="rId60" Type="http://schemas.openxmlformats.org/officeDocument/2006/relationships/hyperlink" Target="https://ru.wikipedia.org/wiki/%D0%A1%D0%BE%D0%B2%D0%B5%D1%82%D1%81%D0%BA%D0%B8%D0%B9_%D0%BF%D0%B8%D1%81%D0%B0%D1%82%D0%B5%D0%BB%D1%8C_(%D0%B8%D0%B7%D0%B4%D0%B0%D1%82%D0%B5%D0%BB%D1%8C%D1%81%D1%82%D0%B2%D0%BE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1943_%D0%B3%D0%BE%D0%B4" TargetMode="External"/><Relationship Id="rId14" Type="http://schemas.openxmlformats.org/officeDocument/2006/relationships/hyperlink" Target="https://ru.wikipedia.org/wiki/%D0%A7%D0%B0%D1%8F%D0%BD" TargetMode="External"/><Relationship Id="rId22" Type="http://schemas.openxmlformats.org/officeDocument/2006/relationships/hyperlink" Target="https://ru.wikipedia.org/wiki/%D0%93%D0%B0%D0%BB%D0%B8%D0%B5%D0%B2,_%D0%A8%D0%B0%D1%83%D0%BA%D0%B0%D1%82_%D0%93%D0%B0%D0%BB%D0%B8%D0%B5%D0%B2%D0%B8%D1%87" TargetMode="External"/><Relationship Id="rId27" Type="http://schemas.openxmlformats.org/officeDocument/2006/relationships/hyperlink" Target="https://ru.wikipedia.org/wiki/%D0%9D%D0%B0%D1%80%D0%BE%D0%B4%D0%BD%D1%8B%D0%B9_%D0%BF%D0%BE%D1%8D%D1%82_%D0%A0%D0%B5%D1%81%D0%BF%D1%83%D0%B1%D0%BB%D0%B8%D0%BA%D0%B8_%D0%A2%D0%B0%D1%82%D0%B0%D1%80%D1%81%D1%82%D0%B0%D0%BD" TargetMode="External"/><Relationship Id="rId30" Type="http://schemas.openxmlformats.org/officeDocument/2006/relationships/hyperlink" Target="https://ru.wikipedia.org/wiki/%D0%A2%D0%B0%D1%82%D0%B0%D1%80%D1%81%D0%BA%D0%BE%D0%B5_%D0%BA%D0%BB%D0%B0%D0%B4%D0%B1%D0%B8%D1%89%D0%B5_%D0%B2_%D0%9D%D0%BE%D0%B2%D0%BE-%D0%A2%D0%B0%D1%82%D0%B0%D1%80%D1%81%D0%BA%D0%BE%D0%B9_%D1%81%D0%BB%D0%BE%D0%B1%D0%BE%D0%B4%D0%B5_%D0%9A%D0%B0%D0%B7%D0%B0%D0%BD%D0%B8" TargetMode="External"/><Relationship Id="rId35" Type="http://schemas.openxmlformats.org/officeDocument/2006/relationships/hyperlink" Target="https://ru.wikipedia.org/wiki/%D0%93%D0%B0%D0%BB%D0%B8%D0%B5%D0%B2,_%D0%A8%D0%B0%D1%83%D0%BA%D0%B0%D1%82_%D0%93%D0%B0%D0%BB%D0%B8%D0%B5%D0%B2%D0%B8%D1%87" TargetMode="External"/><Relationship Id="rId43" Type="http://schemas.openxmlformats.org/officeDocument/2006/relationships/hyperlink" Target="https://ru.wikipedia.org/wiki/%D0%AE%D0%B1%D0%B8%D0%BB%D0%B5%D0%B9%D0%BD%D0%B0%D1%8F_%D0%BC%D0%B5%D0%B4%D0%B0%D0%BB%D1%8C_%C2%AB%D0%97%D0%B0_%D0%B4%D0%BE%D0%B1%D0%BB%D0%B5%D1%81%D1%82%D0%BD%D1%8B%D0%B9_%D1%82%D1%80%D1%83%D0%B4_(%D0%97%D0%B0_%D0%B2%D0%BE%D0%B8%D0%BD%D1%81%D0%BA%D1%83%D1%8E_%D0%B4%D0%BE%D0%B1%D0%BB%D0%B5%D1%81%D1%82%D1%8C)._%D0%92_%D0%BE%D0%B7%D0%BD%D0%B0%D0%BC%D0%B5%D0%BD%D0%BE%D0%B2%D0%B0%D0%BD%D0%B8%D0%B5_100-%D0%BB%D0%B5%D1%82%D0%B8%D1%8F_%D1%81%D0%BE_%D0%B4%D0%BD%D1%8F_%D1%80%D0%BE%D0%B6%D0%B4%D0%B5%D0%BD%D0%B8%D1%8F_%D0%92%D0%BB%D0%B0%D0%B4%D0%B8%D0%BC%D0%B8%D1%80%D0%B0_%D0%98%D0%BB%D1%8C%D0%B8%D1%87%D0%B0_%D0%9B%D0%B5%D0%BD%D0%B8%D0%BD%D0%B0%C2%BB" TargetMode="External"/><Relationship Id="rId48" Type="http://schemas.openxmlformats.org/officeDocument/2006/relationships/hyperlink" Target="https://ru.wikipedia.org/wiki/%D0%9F%D1%80%D0%B5%D0%BC%D0%B8%D1%8F_%D0%B8%D0%BC%D0%B5%D0%BD%D0%B8_%D0%93.%D0%A5._%D0%90%D0%BD%D0%B4%D0%B5%D1%80%D1%81%D0%B5%D0%BD%D0%B0" TargetMode="External"/><Relationship Id="rId56" Type="http://schemas.openxmlformats.org/officeDocument/2006/relationships/hyperlink" Target="https://ru.wikipedia.org/wiki/%D0%A8%D0%BE%D0%BB%D0%BE%D1%85%D0%BE%D0%B2,_%D0%9C%D0%B8%D1%85%D0%B0%D0%B8%D0%BB_%D0%90%D0%BB%D0%B5%D0%BA%D1%81%D0%B0%D0%BD%D0%B4%D1%80%D0%BE%D0%B2%D0%B8%D1%87" TargetMode="External"/><Relationship Id="rId8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51" Type="http://schemas.openxmlformats.org/officeDocument/2006/relationships/hyperlink" Target="https://ru.wikipedia.org/wiki/%D0%9D%D0%B0%D1%80%D0%BE%D0%B4%D0%BD%D1%8B%D0%B9_%D0%BF%D0%BE%D1%8D%D1%82_%D0%A0%D0%B5%D1%81%D0%BF%D1%83%D0%B1%D0%BB%D0%B8%D0%BA%D0%B8_%D0%A2%D0%B0%D1%82%D0%B0%D1%80%D1%81%D1%82%D0%B0%D0%BD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1953_%D0%B3%D0%BE%D0%B4" TargetMode="External"/><Relationship Id="rId17" Type="http://schemas.openxmlformats.org/officeDocument/2006/relationships/hyperlink" Target="https://ru.wikipedia.org/wiki/%D0%A1%D0%BE%D1%8E%D0%B7_%D0%BF%D0%B8%D1%81%D0%B0%D1%82%D0%B5%D0%BB%D0%B5%D0%B9_%D0%A1%D0%A1%D0%A1%D0%A0" TargetMode="External"/><Relationship Id="rId25" Type="http://schemas.openxmlformats.org/officeDocument/2006/relationships/hyperlink" Target="https://ru.wikipedia.org/wiki/%D0%9F%D1%80%D0%B5%D0%BC%D0%B8%D1%8F_%D0%B8%D0%BC%D0%B5%D0%BD%D0%B8_%D0%A5._%D0%9A._%D0%90%D0%BD%D0%B4%D0%B5%D1%80%D1%81%D0%B5%D0%BD%D0%B0" TargetMode="External"/><Relationship Id="rId33" Type="http://schemas.openxmlformats.org/officeDocument/2006/relationships/hyperlink" Target="https://ru.wikipedia.org/wiki/1962_%D0%B3%D0%BE%D0%B4" TargetMode="External"/><Relationship Id="rId38" Type="http://schemas.openxmlformats.org/officeDocument/2006/relationships/hyperlink" Target="https://ru.wikipedia.org/wiki/1928_%D0%B3%D0%BE%D0%B4" TargetMode="External"/><Relationship Id="rId46" Type="http://schemas.openxmlformats.org/officeDocument/2006/relationships/hyperlink" Target="https://ru.wikipedia.org/wiki/%D0%9A%D0%B0%D0%BC%D0%90%D0%97" TargetMode="External"/><Relationship Id="rId59" Type="http://schemas.openxmlformats.org/officeDocument/2006/relationships/hyperlink" Target="https://ru.wikipedia.org/wiki/%D0%94%D0%B5%D1%82%D1%81%D0%BA%D0%B0%D1%8F_%D0%BB%D0%B8%D1%82%D0%B5%D1%80%D0%B0%D1%82%D1%83%D1%80%D0%B0_(%D0%B8%D0%B7%D0%B4%D0%B0%D1%82%D0%B5%D0%BB%D1%8C%D1%81%D1%82%D0%B2%D0%BE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3414</Words>
  <Characters>19464</Characters>
  <Application>Microsoft Office Word</Application>
  <DocSecurity>0</DocSecurity>
  <Lines>162</Lines>
  <Paragraphs>45</Paragraphs>
  <ScaleCrop>false</ScaleCrop>
  <Company/>
  <LinksUpToDate>false</LinksUpToDate>
  <CharactersWithSpaces>22833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Хасанова МА</dc:creator>
  <cp:keywords/>
  <dc:description/>
  <cp:lastModifiedBy>Хасанова МА</cp:lastModifiedBy>
  <cp:revision>3</cp:revision>
  <dcterms:created xsi:type="dcterms:W3CDTF">2020-03-18T07:32:00Z</dcterms:created>
  <dcterms:modified xsi:type="dcterms:W3CDTF">2020-03-18T07:34:00Z</dcterms:modified>
</cp:coreProperties>
</file>